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EE" w:rsidRDefault="00CE2E06">
      <w:hyperlink r:id="rId4" w:history="1">
        <w:r w:rsidRPr="00CC3296">
          <w:rPr>
            <w:rStyle w:val="Hipercze"/>
          </w:rPr>
          <w:t>owsinski@ibspan.waw.pl</w:t>
        </w:r>
      </w:hyperlink>
    </w:p>
    <w:p w:rsidR="00CE2E06" w:rsidRDefault="00CE2E06"/>
    <w:p w:rsidR="00CE2E06" w:rsidRDefault="00CE2E06"/>
    <w:sectPr w:rsidR="00CE2E06" w:rsidSect="00B0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E2E06"/>
    <w:rsid w:val="0096483D"/>
    <w:rsid w:val="00B05FEE"/>
    <w:rsid w:val="00CE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5F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E2E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wsinski@ibspan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2007-11-18T10:49:00Z</dcterms:created>
  <dcterms:modified xsi:type="dcterms:W3CDTF">2007-11-18T11:02:00Z</dcterms:modified>
</cp:coreProperties>
</file>